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7723" w14:textId="61202EED" w:rsidR="00E612D3" w:rsidRDefault="00E612D3" w:rsidP="0036568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BBCB357">
                <wp:simplePos x="0" y="0"/>
                <wp:positionH relativeFrom="column">
                  <wp:posOffset>219075</wp:posOffset>
                </wp:positionH>
                <wp:positionV relativeFrom="paragraph">
                  <wp:posOffset>325112</wp:posOffset>
                </wp:positionV>
                <wp:extent cx="6139180" cy="5854065"/>
                <wp:effectExtent l="0" t="0" r="1397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854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57F6A" w14:textId="311C03C5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>Once upon a time, in the colourful land of Mathedonia, there lived a little red and purple alien named Emile and his trusty robot friend, Aimee. Emile had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ack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for creating fantastic </w:t>
                            </w:r>
                            <w:proofErr w:type="spellStart"/>
                            <w:r w:rsidRPr="001E0979">
                              <w:rPr>
                                <w:rFonts w:ascii="Andika" w:hAnsi="Andika" w:cs="Andika"/>
                              </w:rPr>
                              <w:t>desins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>, and Aimee was always there to help him bring them to life.</w:t>
                            </w:r>
                          </w:p>
                          <w:p w14:paraId="566D4F54" w14:textId="1AB3AC95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>One day, as Emile and Aimee were playing in their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garden, there was a gentle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ock on the door of their spaceship. Emile, with his keen eyes,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ew it was their friend, a friendly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ome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r w:rsidR="00212A74"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Gideon</w:t>
                            </w:r>
                            <w:r w:rsidR="00212A74">
                              <w:rPr>
                                <w:rFonts w:ascii="Andika" w:hAnsi="Andika" w:cs="Andika"/>
                              </w:rPr>
                              <w:t>”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, who loved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it and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aw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on tasty treats.</w:t>
                            </w:r>
                          </w:p>
                          <w:p w14:paraId="3A1E2BBB" w14:textId="2F5C6DAE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"Hello, Emile and Aimee!" Gideon greeted with a friendly sign. "I've heard you've </w:t>
                            </w:r>
                            <w:proofErr w:type="spellStart"/>
                            <w:r w:rsidRPr="001E0979">
                              <w:rPr>
                                <w:rFonts w:ascii="Andika" w:hAnsi="Andika" w:cs="Andika"/>
                              </w:rPr>
                              <w:t>desined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something amazing today. Do tell!"</w:t>
                            </w:r>
                          </w:p>
                          <w:p w14:paraId="067B0462" w14:textId="7C084414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>Emile, with a gleam in his eye, showed Gideon his latest creation – a robotic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ight with a shiny silver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ife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>. Aimee demonstrated how the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ight could dance and protect the garden from pesky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ats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7228440" w14:textId="07E88980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Gideon, impressed by the fantastic </w:t>
                            </w:r>
                            <w:proofErr w:type="spellStart"/>
                            <w:r w:rsidRPr="001E0979">
                              <w:rPr>
                                <w:rFonts w:ascii="Andika" w:hAnsi="Andika" w:cs="Andika"/>
                              </w:rPr>
                              <w:t>desin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>, couldn't help but clap his hands with glee. "This is truly remarkable! You two always come up with the most incredible inventions."</w:t>
                            </w:r>
                          </w:p>
                          <w:p w14:paraId="399928DF" w14:textId="4224217A" w:rsidR="001E0979" w:rsidRPr="001E0979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>Emile, feeling proud, said, "We always strive to make our planet a better place, with robots that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it,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ights that dance, and friends like you, Gideon."</w:t>
                            </w:r>
                          </w:p>
                          <w:p w14:paraId="0C731B42" w14:textId="21E414C9" w:rsidR="00E612D3" w:rsidRPr="00E612D3" w:rsidRDefault="001E0979" w:rsidP="001E09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0979">
                              <w:rPr>
                                <w:rFonts w:ascii="Andika" w:hAnsi="Andika" w:cs="Andika"/>
                              </w:rPr>
                              <w:t>As the sun set on Mathedonia, Emile, Aimee, and Gideon gathered around a magical campfire. They shared stories and laughed until their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ees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shook with joy. The trio cherished their friendship,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owing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that together, they could create a world filled with love, laughter, and extraordinary designs. And so, in the heart of Mathedonia, the adventures of Emile, Aimee, and Gideon continued, promising many more exciting stories to be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1E0979">
                              <w:rPr>
                                <w:rFonts w:ascii="Andika" w:hAnsi="Andika" w:cs="Andika"/>
                              </w:rPr>
                              <w:t>itted</w:t>
                            </w:r>
                            <w:proofErr w:type="spellEnd"/>
                            <w:r w:rsidRPr="001E0979">
                              <w:rPr>
                                <w:rFonts w:ascii="Andika" w:hAnsi="Andika" w:cs="Andika"/>
                              </w:rPr>
                              <w:t xml:space="preserve"> into their colourful lives.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5.6pt;width:483.4pt;height:460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">
                <v:textbox>
                  <w:txbxContent>
                    <w:p w14:paraId="4B857F6A" w14:textId="311C03C5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>Once upon a time, in the colourful land of Mathedonia, there lived a little red and purple alien named Emile and his trusty robot friend, Aimee. Emile had a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ack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for creating fantastic </w:t>
                      </w:r>
                      <w:proofErr w:type="spellStart"/>
                      <w:r w:rsidRPr="001E0979">
                        <w:rPr>
                          <w:rFonts w:ascii="Andika" w:hAnsi="Andika" w:cs="Andika"/>
                        </w:rPr>
                        <w:t>desins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>, and Aimee was always there to help him bring them to life.</w:t>
                      </w:r>
                    </w:p>
                    <w:p w14:paraId="566D4F54" w14:textId="1AB3AC95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>One day, as Emile and Aimee were playing in their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1E0979">
                        <w:rPr>
                          <w:rFonts w:ascii="Andika" w:hAnsi="Andika" w:cs="Andika"/>
                        </w:rPr>
                        <w:t>garden, there was a gentle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ock on the door of their spaceship. Emile, with his keen eyes,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ew it was their friend, a friendly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ome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named </w:t>
                      </w:r>
                      <w:r w:rsidR="00212A74">
                        <w:rPr>
                          <w:rFonts w:ascii="Andika" w:hAnsi="Andika" w:cs="Andika"/>
                        </w:rPr>
                        <w:t>“</w:t>
                      </w:r>
                      <w:r w:rsidRPr="001E0979">
                        <w:rPr>
                          <w:rFonts w:ascii="Andika" w:hAnsi="Andika" w:cs="Andika"/>
                        </w:rPr>
                        <w:t>Gideon</w:t>
                      </w:r>
                      <w:r w:rsidR="00212A74">
                        <w:rPr>
                          <w:rFonts w:ascii="Andika" w:hAnsi="Andika" w:cs="Andika"/>
                        </w:rPr>
                        <w:t>”</w:t>
                      </w:r>
                      <w:r w:rsidRPr="001E0979">
                        <w:rPr>
                          <w:rFonts w:ascii="Andika" w:hAnsi="Andika" w:cs="Andika"/>
                        </w:rPr>
                        <w:t>, who loved to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it and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aw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on tasty treats.</w:t>
                      </w:r>
                    </w:p>
                    <w:p w14:paraId="3A1E2BBB" w14:textId="2F5C6DAE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 xml:space="preserve">"Hello, Emile and Aimee!" Gideon greeted with a friendly sign. "I've heard you've </w:t>
                      </w:r>
                      <w:proofErr w:type="spellStart"/>
                      <w:r w:rsidRPr="001E0979">
                        <w:rPr>
                          <w:rFonts w:ascii="Andika" w:hAnsi="Andika" w:cs="Andika"/>
                        </w:rPr>
                        <w:t>desined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something amazing today. Do tell!"</w:t>
                      </w:r>
                    </w:p>
                    <w:p w14:paraId="067B0462" w14:textId="7C084414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>Emile, with a gleam in his eye, showed Gideon his latest creation – a robotic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ight with a shiny silver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ife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>. Aimee demonstrated how the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ight could dance and protect the garden from pesky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ats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7228440" w14:textId="07E88980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 xml:space="preserve">Gideon, impressed by the fantastic </w:t>
                      </w:r>
                      <w:proofErr w:type="spellStart"/>
                      <w:r w:rsidRPr="001E0979">
                        <w:rPr>
                          <w:rFonts w:ascii="Andika" w:hAnsi="Andika" w:cs="Andika"/>
                        </w:rPr>
                        <w:t>desin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>, couldn't help but clap his hands with glee. "This is truly remarkable! You two always come up with the most incredible inventions."</w:t>
                      </w:r>
                    </w:p>
                    <w:p w14:paraId="399928DF" w14:textId="4224217A" w:rsidR="001E0979" w:rsidRPr="001E0979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>Emile, feeling proud, said, "We always strive to make our planet a better place, with robots that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it,</w:t>
                      </w:r>
                      <w:r>
                        <w:rPr>
                          <w:rFonts w:ascii="Andika" w:hAnsi="Andika" w:cs="Andika"/>
                        </w:rPr>
                        <w:t xml:space="preserve"> n</w:t>
                      </w:r>
                      <w:r w:rsidRPr="001E0979">
                        <w:rPr>
                          <w:rFonts w:ascii="Andika" w:hAnsi="Andika" w:cs="Andika"/>
                        </w:rPr>
                        <w:t>ights that dance, and friends like you, Gideon."</w:t>
                      </w:r>
                    </w:p>
                    <w:p w14:paraId="0C731B42" w14:textId="21E414C9" w:rsidR="00E612D3" w:rsidRPr="00E612D3" w:rsidRDefault="001E0979" w:rsidP="001E0979">
                      <w:pPr>
                        <w:rPr>
                          <w:rFonts w:ascii="Andika" w:hAnsi="Andika" w:cs="Andika"/>
                        </w:rPr>
                      </w:pPr>
                      <w:r w:rsidRPr="001E0979">
                        <w:rPr>
                          <w:rFonts w:ascii="Andika" w:hAnsi="Andika" w:cs="Andika"/>
                        </w:rPr>
                        <w:t>As the sun set on Mathedonia, Emile, Aimee, and Gideon gathered around a magical campfire. They shared stories and laughed until their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ees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shook with joy. The trio cherished their friendship,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owing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that together, they could create a world filled with love, laughter, and extraordinary designs. And so, in the heart of Mathedonia, the adventures of Emile, Aimee, and Gideon continued, promising many more exciting stories to be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1E0979">
                        <w:rPr>
                          <w:rFonts w:ascii="Andika" w:hAnsi="Andika" w:cs="Andika"/>
                        </w:rPr>
                        <w:t>itted</w:t>
                      </w:r>
                      <w:proofErr w:type="spellEnd"/>
                      <w:r w:rsidRPr="001E0979">
                        <w:rPr>
                          <w:rFonts w:ascii="Andika" w:hAnsi="Andika" w:cs="Andika"/>
                        </w:rPr>
                        <w:t xml:space="preserve"> into their colourful lives.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1E0979">
        <w:rPr>
          <w:rFonts w:ascii="Andika" w:hAnsi="Andika" w:cs="Andika"/>
          <w:i/>
          <w:iCs/>
        </w:rPr>
        <w:t>1</w:t>
      </w:r>
      <w:r w:rsidR="00365685">
        <w:rPr>
          <w:rFonts w:ascii="Andika" w:hAnsi="Andika" w:cs="Andika"/>
          <w:i/>
          <w:iCs/>
        </w:rPr>
        <w:t>7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365685" w14:paraId="56A27428" w14:textId="77777777" w:rsidTr="00682856">
        <w:tc>
          <w:tcPr>
            <w:tcW w:w="2614" w:type="dxa"/>
          </w:tcPr>
          <w:p w14:paraId="0DA80901" w14:textId="54B34629" w:rsidR="00365685" w:rsidRDefault="00365685" w:rsidP="00365685">
            <w:r>
              <w:t>5.</w:t>
            </w:r>
          </w:p>
        </w:tc>
        <w:tc>
          <w:tcPr>
            <w:tcW w:w="2614" w:type="dxa"/>
          </w:tcPr>
          <w:p w14:paraId="026E12C8" w14:textId="7C976E61" w:rsidR="00365685" w:rsidRDefault="00365685" w:rsidP="00365685">
            <w:r>
              <w:t>6.</w:t>
            </w:r>
          </w:p>
        </w:tc>
        <w:tc>
          <w:tcPr>
            <w:tcW w:w="2614" w:type="dxa"/>
          </w:tcPr>
          <w:p w14:paraId="5872771F" w14:textId="77777777" w:rsidR="00365685" w:rsidRDefault="00365685" w:rsidP="00365685">
            <w:r>
              <w:t>7.</w:t>
            </w:r>
          </w:p>
          <w:p w14:paraId="3A50D214" w14:textId="77777777" w:rsidR="00365685" w:rsidRDefault="00365685" w:rsidP="00365685"/>
          <w:p w14:paraId="53D32499" w14:textId="77777777" w:rsidR="00365685" w:rsidRDefault="00365685" w:rsidP="00365685"/>
        </w:tc>
        <w:tc>
          <w:tcPr>
            <w:tcW w:w="2614" w:type="dxa"/>
          </w:tcPr>
          <w:p w14:paraId="662FE649" w14:textId="429C4F59" w:rsidR="00365685" w:rsidRDefault="00365685" w:rsidP="00365685">
            <w:r>
              <w:t>8.</w:t>
            </w:r>
          </w:p>
        </w:tc>
      </w:tr>
      <w:tr w:rsidR="00365685" w14:paraId="64576DF9" w14:textId="77777777" w:rsidTr="00682856">
        <w:tc>
          <w:tcPr>
            <w:tcW w:w="2614" w:type="dxa"/>
          </w:tcPr>
          <w:p w14:paraId="425447AA" w14:textId="77777777" w:rsidR="00365685" w:rsidRDefault="00365685" w:rsidP="00365685">
            <w:r>
              <w:t>9.</w:t>
            </w:r>
          </w:p>
          <w:p w14:paraId="6C9CD4E6" w14:textId="77777777" w:rsidR="00365685" w:rsidRDefault="00365685" w:rsidP="00365685"/>
          <w:p w14:paraId="21464878" w14:textId="79E96A7B" w:rsidR="00365685" w:rsidRDefault="00365685" w:rsidP="00365685"/>
        </w:tc>
        <w:tc>
          <w:tcPr>
            <w:tcW w:w="2614" w:type="dxa"/>
          </w:tcPr>
          <w:p w14:paraId="2056E289" w14:textId="16FE8280" w:rsidR="00365685" w:rsidRDefault="00365685" w:rsidP="00365685">
            <w:r>
              <w:t>10.</w:t>
            </w:r>
          </w:p>
        </w:tc>
        <w:tc>
          <w:tcPr>
            <w:tcW w:w="2614" w:type="dxa"/>
          </w:tcPr>
          <w:p w14:paraId="403D6B6D" w14:textId="75DD77DB" w:rsidR="00365685" w:rsidRDefault="00365685" w:rsidP="00365685">
            <w:r>
              <w:t>11.</w:t>
            </w:r>
          </w:p>
        </w:tc>
        <w:tc>
          <w:tcPr>
            <w:tcW w:w="2614" w:type="dxa"/>
          </w:tcPr>
          <w:p w14:paraId="59F5032B" w14:textId="27876B3B" w:rsidR="00365685" w:rsidRDefault="00365685" w:rsidP="00365685">
            <w:r>
              <w:t>12.</w:t>
            </w:r>
          </w:p>
          <w:p w14:paraId="0F4EFD48" w14:textId="1AC95B14" w:rsidR="00365685" w:rsidRDefault="00365685" w:rsidP="00365685"/>
        </w:tc>
      </w:tr>
      <w:tr w:rsidR="00365685" w14:paraId="02928774" w14:textId="77777777" w:rsidTr="00365685">
        <w:tc>
          <w:tcPr>
            <w:tcW w:w="2614" w:type="dxa"/>
          </w:tcPr>
          <w:p w14:paraId="7DABCB25" w14:textId="77777777" w:rsidR="00365685" w:rsidRDefault="00365685" w:rsidP="00365685">
            <w:r>
              <w:t>13.</w:t>
            </w:r>
          </w:p>
          <w:p w14:paraId="293F56EE" w14:textId="77777777" w:rsidR="00365685" w:rsidRDefault="00365685" w:rsidP="00365685"/>
          <w:p w14:paraId="51E4034A" w14:textId="07F8DEF7" w:rsidR="00365685" w:rsidRDefault="00365685" w:rsidP="00365685"/>
        </w:tc>
        <w:tc>
          <w:tcPr>
            <w:tcW w:w="2614" w:type="dxa"/>
            <w:tcBorders>
              <w:bottom w:val="single" w:sz="4" w:space="0" w:color="auto"/>
            </w:tcBorders>
          </w:tcPr>
          <w:p w14:paraId="335F1E5A" w14:textId="7CC7039F" w:rsidR="00365685" w:rsidRDefault="00365685" w:rsidP="00365685">
            <w:r>
              <w:t>14.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31C2ED2" w14:textId="21D1749A" w:rsidR="00365685" w:rsidRDefault="00365685" w:rsidP="00365685">
            <w:r>
              <w:t>15.</w:t>
            </w:r>
          </w:p>
        </w:tc>
        <w:tc>
          <w:tcPr>
            <w:tcW w:w="2614" w:type="dxa"/>
          </w:tcPr>
          <w:p w14:paraId="4B3D1D1C" w14:textId="268AAFC7" w:rsidR="00365685" w:rsidRDefault="00365685" w:rsidP="00365685">
            <w:r>
              <w:t>16.</w:t>
            </w:r>
          </w:p>
        </w:tc>
      </w:tr>
      <w:tr w:rsidR="00365685" w14:paraId="68150576" w14:textId="77777777" w:rsidTr="00365685">
        <w:trPr>
          <w:gridAfter w:val="1"/>
          <w:wAfter w:w="2614" w:type="dxa"/>
        </w:trPr>
        <w:tc>
          <w:tcPr>
            <w:tcW w:w="2614" w:type="dxa"/>
          </w:tcPr>
          <w:p w14:paraId="752C8648" w14:textId="77777777" w:rsidR="00365685" w:rsidRDefault="00365685" w:rsidP="00365685">
            <w:r>
              <w:t>17.</w:t>
            </w:r>
          </w:p>
          <w:p w14:paraId="5153CD8D" w14:textId="77777777" w:rsidR="00365685" w:rsidRDefault="00365685" w:rsidP="00365685"/>
          <w:p w14:paraId="3360D76B" w14:textId="23543E6D" w:rsidR="00365685" w:rsidRDefault="00365685" w:rsidP="00365685"/>
        </w:tc>
        <w:tc>
          <w:tcPr>
            <w:tcW w:w="2614" w:type="dxa"/>
            <w:tcBorders>
              <w:bottom w:val="nil"/>
              <w:right w:val="nil"/>
            </w:tcBorders>
          </w:tcPr>
          <w:p w14:paraId="60E708B2" w14:textId="331D9AFF" w:rsidR="00365685" w:rsidRDefault="00365685" w:rsidP="00365685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2534F3D2" w14:textId="34B85700" w:rsidR="00365685" w:rsidRDefault="00365685" w:rsidP="00365685"/>
        </w:tc>
      </w:tr>
    </w:tbl>
    <w:p w14:paraId="68162406" w14:textId="77777777" w:rsidR="00682856" w:rsidRPr="00E612D3" w:rsidRDefault="00682856" w:rsidP="00E612D3"/>
    <w:sectPr w:rsidR="00682856" w:rsidRPr="00E612D3" w:rsidSect="00C509C2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A5ECE" w14:textId="77777777" w:rsidR="00FE1D66" w:rsidRDefault="00FE1D66" w:rsidP="00E612D3">
      <w:pPr>
        <w:spacing w:after="0" w:line="240" w:lineRule="auto"/>
      </w:pPr>
      <w:r>
        <w:separator/>
      </w:r>
    </w:p>
  </w:endnote>
  <w:endnote w:type="continuationSeparator" w:id="0">
    <w:p w14:paraId="091BB05A" w14:textId="77777777" w:rsidR="00FE1D66" w:rsidRDefault="00FE1D6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509C2" w:rsidRPr="00C509C2" w14:paraId="56836A8B" w14:textId="77777777">
      <w:tc>
        <w:tcPr>
          <w:tcW w:w="3828" w:type="dxa"/>
          <w:hideMark/>
        </w:tcPr>
        <w:p w14:paraId="4742A796" w14:textId="77777777" w:rsidR="00C509C2" w:rsidRPr="00C509C2" w:rsidRDefault="00C509C2" w:rsidP="00C509C2">
          <w:pPr>
            <w:pStyle w:val="Footer"/>
          </w:pPr>
          <w:hyperlink r:id="rId1" w:history="1">
            <w:r w:rsidRPr="00C509C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323F7D6" w14:textId="77777777" w:rsidR="00C509C2" w:rsidRPr="00C509C2" w:rsidRDefault="00C509C2" w:rsidP="00C509C2">
          <w:pPr>
            <w:pStyle w:val="Footer"/>
          </w:pPr>
          <w:r w:rsidRPr="00C509C2">
            <w:t>www.Emile-Education.com</w:t>
          </w:r>
        </w:p>
      </w:tc>
      <w:tc>
        <w:tcPr>
          <w:tcW w:w="1843" w:type="dxa"/>
          <w:hideMark/>
        </w:tcPr>
        <w:p w14:paraId="75E7BE7B" w14:textId="77777777" w:rsidR="00C509C2" w:rsidRPr="00C509C2" w:rsidRDefault="00C509C2" w:rsidP="00C509C2">
          <w:pPr>
            <w:pStyle w:val="Footer"/>
          </w:pPr>
          <w:r w:rsidRPr="00C509C2">
            <w:t xml:space="preserve">Copyright </w:t>
          </w:r>
        </w:p>
      </w:tc>
    </w:tr>
  </w:tbl>
  <w:p w14:paraId="2E669932" w14:textId="40744332" w:rsidR="00E612D3" w:rsidRPr="00C509C2" w:rsidRDefault="00E612D3" w:rsidP="00C50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9639C" w14:textId="77777777" w:rsidR="00FE1D66" w:rsidRDefault="00FE1D66" w:rsidP="00E612D3">
      <w:pPr>
        <w:spacing w:after="0" w:line="240" w:lineRule="auto"/>
      </w:pPr>
      <w:r>
        <w:separator/>
      </w:r>
    </w:p>
  </w:footnote>
  <w:footnote w:type="continuationSeparator" w:id="0">
    <w:p w14:paraId="433586AC" w14:textId="77777777" w:rsidR="00FE1D66" w:rsidRDefault="00FE1D6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5138" w14:textId="77777777" w:rsidR="00EF7408" w:rsidRDefault="00F13258" w:rsidP="00F13258">
    <w:pPr>
      <w:pStyle w:val="Header"/>
      <w:jc w:val="right"/>
    </w:pPr>
    <w:r>
      <w:t xml:space="preserve">Term </w:t>
    </w:r>
    <w:r w:rsidR="00EF7408">
      <w:t>1</w:t>
    </w:r>
    <w:r>
      <w:t>A –</w:t>
    </w:r>
    <w:r w:rsidR="00E612D3">
      <w:t xml:space="preserve"> 1 - </w:t>
    </w:r>
    <w:r w:rsidR="00EF7408" w:rsidRPr="00EF7408">
      <w:t xml:space="preserve">The /n/ sound spelt </w:t>
    </w:r>
    <w:proofErr w:type="spellStart"/>
    <w:r w:rsidR="00EF7408" w:rsidRPr="00EF7408">
      <w:t>kn</w:t>
    </w:r>
    <w:proofErr w:type="spellEnd"/>
    <w:r w:rsidR="00EF7408" w:rsidRPr="00EF7408">
      <w:t xml:space="preserve"> and </w:t>
    </w:r>
    <w:proofErr w:type="spellStart"/>
    <w:r w:rsidR="00EF7408" w:rsidRPr="00EF7408">
      <w:t>gn</w:t>
    </w:r>
    <w:proofErr w:type="spellEnd"/>
    <w:r w:rsidR="00EF7408" w:rsidRPr="00EF7408">
      <w:t xml:space="preserve"> </w:t>
    </w:r>
  </w:p>
  <w:p w14:paraId="76A654AB" w14:textId="75CD0A55" w:rsidR="00E612D3" w:rsidRDefault="00EF7408" w:rsidP="00F13258">
    <w:pPr>
      <w:pStyle w:val="Header"/>
      <w:jc w:val="right"/>
    </w:pPr>
    <w:r w:rsidRPr="00EF7408">
      <w:t>at the beginning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C3C6C"/>
    <w:rsid w:val="001E0979"/>
    <w:rsid w:val="00212A74"/>
    <w:rsid w:val="00266118"/>
    <w:rsid w:val="00282F70"/>
    <w:rsid w:val="002F78A6"/>
    <w:rsid w:val="00326D1A"/>
    <w:rsid w:val="00365685"/>
    <w:rsid w:val="00442BD7"/>
    <w:rsid w:val="00682856"/>
    <w:rsid w:val="00722524"/>
    <w:rsid w:val="007378CD"/>
    <w:rsid w:val="0094098D"/>
    <w:rsid w:val="00982D79"/>
    <w:rsid w:val="00A167AA"/>
    <w:rsid w:val="00AC03F5"/>
    <w:rsid w:val="00C2347D"/>
    <w:rsid w:val="00C24C93"/>
    <w:rsid w:val="00C509C2"/>
    <w:rsid w:val="00CB7B15"/>
    <w:rsid w:val="00CC44BD"/>
    <w:rsid w:val="00D34307"/>
    <w:rsid w:val="00DE339C"/>
    <w:rsid w:val="00E0318C"/>
    <w:rsid w:val="00E612D3"/>
    <w:rsid w:val="00E836D4"/>
    <w:rsid w:val="00EC2A69"/>
    <w:rsid w:val="00EF7408"/>
    <w:rsid w:val="00F13258"/>
    <w:rsid w:val="00FD1005"/>
    <w:rsid w:val="00FE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09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09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2024-02-02T17:24:00Z</dcterms:created>
  <dcterms:modified xsi:type="dcterms:W3CDTF">2026-03-13T15:25:00Z</dcterms:modified>
</cp:coreProperties>
</file>